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9E" w:rsidRPr="00B4336E" w:rsidRDefault="009626F4" w:rsidP="0020553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DE399E">
        <w:rPr>
          <w:bCs/>
          <w:sz w:val="28"/>
          <w:szCs w:val="28"/>
        </w:rPr>
        <w:t>П</w:t>
      </w:r>
      <w:r w:rsidR="00DE399E" w:rsidRPr="00B4336E">
        <w:rPr>
          <w:bCs/>
          <w:sz w:val="28"/>
          <w:szCs w:val="28"/>
        </w:rPr>
        <w:t xml:space="preserve">риложение № </w:t>
      </w:r>
      <w:r w:rsidR="002445F9">
        <w:rPr>
          <w:bCs/>
          <w:sz w:val="28"/>
          <w:szCs w:val="28"/>
        </w:rPr>
        <w:t>2</w:t>
      </w:r>
    </w:p>
    <w:p w:rsidR="00DE399E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DE399E" w:rsidRPr="00013612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9559C7">
        <w:rPr>
          <w:bCs/>
          <w:sz w:val="28"/>
          <w:szCs w:val="28"/>
        </w:rPr>
        <w:t>42</w:t>
      </w:r>
      <w:proofErr w:type="gramStart"/>
      <w:r w:rsidRPr="00013612">
        <w:rPr>
          <w:bCs/>
          <w:sz w:val="28"/>
          <w:szCs w:val="28"/>
        </w:rPr>
        <w:t>/</w:t>
      </w:r>
      <w:r w:rsidR="000E0E12" w:rsidRPr="00013612">
        <w:rPr>
          <w:bCs/>
          <w:sz w:val="28"/>
          <w:szCs w:val="28"/>
        </w:rPr>
        <w:t>А</w:t>
      </w:r>
      <w:proofErr w:type="gramEnd"/>
    </w:p>
    <w:p w:rsidR="00DE399E" w:rsidRPr="00B6645E" w:rsidRDefault="00DE399E" w:rsidP="00DE399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750B08" w:rsidRPr="0050090C" w:rsidRDefault="00750B08" w:rsidP="00750B08">
      <w:pPr>
        <w:keepNext/>
        <w:jc w:val="right"/>
        <w:outlineLvl w:val="0"/>
        <w:rPr>
          <w:b/>
          <w:bCs/>
          <w:i/>
        </w:rPr>
      </w:pP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 w:rsidRPr="0050090C">
        <w:rPr>
          <w:b/>
          <w:bCs/>
          <w:i/>
        </w:rPr>
        <w:t xml:space="preserve"> </w:t>
      </w:r>
    </w:p>
    <w:p w:rsidR="003E2661" w:rsidRDefault="003E2661" w:rsidP="00750B08">
      <w:pPr>
        <w:keepNext/>
        <w:jc w:val="center"/>
        <w:outlineLvl w:val="0"/>
        <w:rPr>
          <w:b/>
          <w:bCs/>
          <w:sz w:val="28"/>
          <w:szCs w:val="28"/>
        </w:rPr>
      </w:pPr>
    </w:p>
    <w:p w:rsidR="00750B08" w:rsidRPr="000E0E12" w:rsidRDefault="00750B08" w:rsidP="00750B08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750B08" w:rsidRPr="000E0E12" w:rsidRDefault="00750B08" w:rsidP="00750B08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 w:rsidR="0087568F"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750B08" w:rsidRPr="000E0E12" w:rsidRDefault="00750B08" w:rsidP="00750B08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2213EF" w:rsidRDefault="0093781C" w:rsidP="002213EF">
      <w:pPr>
        <w:tabs>
          <w:tab w:val="left" w:pos="7785"/>
        </w:tabs>
        <w:rPr>
          <w:bCs/>
          <w:iCs/>
          <w:sz w:val="28"/>
          <w:szCs w:val="28"/>
        </w:rPr>
      </w:pPr>
      <w:r>
        <w:rPr>
          <w:bCs/>
          <w:iCs/>
          <w:noProof/>
          <w:sz w:val="28"/>
          <w:szCs w:val="28"/>
        </w:rPr>
        <w:pict>
          <v:rect id="_x0000_s1037" style="position:absolute;margin-left:129.45pt;margin-top:19.3pt;width:12.75pt;height:10.5pt;z-index:251657728"/>
        </w:pict>
      </w:r>
      <w:r w:rsidR="00750B08" w:rsidRPr="000E0E12">
        <w:rPr>
          <w:bCs/>
          <w:iCs/>
          <w:sz w:val="28"/>
          <w:szCs w:val="28"/>
        </w:rPr>
        <w:t>В случае участия в торгах в качестве</w:t>
      </w:r>
      <w:r w:rsidR="00155A5E">
        <w:rPr>
          <w:bCs/>
          <w:iCs/>
          <w:sz w:val="28"/>
          <w:szCs w:val="28"/>
        </w:rPr>
        <w:t xml:space="preserve">  ИП (индивидуального предпринима</w:t>
      </w:r>
      <w:r w:rsidR="002213EF">
        <w:rPr>
          <w:bCs/>
          <w:iCs/>
          <w:sz w:val="28"/>
          <w:szCs w:val="28"/>
        </w:rPr>
        <w:t>теля)  поставить отметку</w:t>
      </w:r>
    </w:p>
    <w:p w:rsidR="000E0E12" w:rsidRDefault="00750B08" w:rsidP="002213EF">
      <w:pPr>
        <w:tabs>
          <w:tab w:val="left" w:pos="7785"/>
        </w:tabs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 w:rsidR="000E0E12">
        <w:rPr>
          <w:bCs/>
          <w:sz w:val="28"/>
          <w:szCs w:val="28"/>
        </w:rPr>
        <w:t xml:space="preserve">        ____________________ </w:t>
      </w:r>
    </w:p>
    <w:p w:rsidR="000E0E12" w:rsidRPr="000E0E12" w:rsidRDefault="00750B08" w:rsidP="000E0E12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 w:rsidR="000E0E12">
        <w:rPr>
          <w:bCs/>
          <w:iCs/>
          <w:sz w:val="28"/>
          <w:szCs w:val="28"/>
        </w:rPr>
        <w:t xml:space="preserve">                </w:t>
      </w:r>
      <w:r w:rsidR="000E0E12" w:rsidRPr="000E0E12">
        <w:rPr>
          <w:bCs/>
          <w:sz w:val="28"/>
          <w:szCs w:val="28"/>
        </w:rPr>
        <w:t xml:space="preserve">           (</w:t>
      </w:r>
      <w:proofErr w:type="gramStart"/>
      <w:r w:rsidR="000E0E12" w:rsidRPr="000E0E12">
        <w:rPr>
          <w:bCs/>
          <w:sz w:val="28"/>
          <w:szCs w:val="28"/>
        </w:rPr>
        <w:t>Е</w:t>
      </w:r>
      <w:proofErr w:type="gramEnd"/>
      <w:r w:rsidR="000E0E12" w:rsidRPr="000E0E12">
        <w:rPr>
          <w:bCs/>
          <w:sz w:val="28"/>
          <w:szCs w:val="28"/>
        </w:rPr>
        <w:t>-</w:t>
      </w:r>
      <w:r w:rsidR="000E0E12" w:rsidRPr="000E0E12">
        <w:rPr>
          <w:bCs/>
          <w:sz w:val="28"/>
          <w:szCs w:val="28"/>
          <w:lang w:val="en-US"/>
        </w:rPr>
        <w:t>mail</w:t>
      </w:r>
      <w:r w:rsidR="000E0E12" w:rsidRPr="000E0E12">
        <w:rPr>
          <w:bCs/>
          <w:sz w:val="28"/>
          <w:szCs w:val="28"/>
        </w:rPr>
        <w:t>)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750B08" w:rsidRPr="000E0E12" w:rsidRDefault="00750B08" w:rsidP="00750B08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AF21EB" w:rsidRPr="005A0DA8" w:rsidRDefault="00750B08" w:rsidP="006C1B52">
      <w:pPr>
        <w:jc w:val="both"/>
        <w:rPr>
          <w:sz w:val="28"/>
          <w:szCs w:val="28"/>
        </w:rPr>
      </w:pPr>
      <w:proofErr w:type="gramStart"/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</w:t>
      </w:r>
      <w:r w:rsidR="00EE7800"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ретендент, принимая решение об участии в </w:t>
      </w:r>
      <w:r w:rsidR="006C1B52"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</w:t>
      </w:r>
      <w:r w:rsidR="0030365E"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 w:rsidR="00666803">
        <w:rPr>
          <w:bCs/>
          <w:sz w:val="28"/>
          <w:szCs w:val="28"/>
        </w:rPr>
        <w:t xml:space="preserve">гласен приобрести  </w:t>
      </w:r>
      <w:r w:rsidRPr="000E0E12">
        <w:rPr>
          <w:bCs/>
          <w:sz w:val="28"/>
          <w:szCs w:val="28"/>
        </w:rPr>
        <w:t>имущество:</w:t>
      </w:r>
      <w:proofErr w:type="gramEnd"/>
    </w:p>
    <w:p w:rsidR="000539CA" w:rsidRDefault="00C46A77" w:rsidP="000539CA">
      <w:pPr>
        <w:jc w:val="both"/>
        <w:rPr>
          <w:sz w:val="28"/>
          <w:szCs w:val="28"/>
        </w:rPr>
      </w:pPr>
      <w:r>
        <w:rPr>
          <w:sz w:val="28"/>
        </w:rPr>
        <w:t xml:space="preserve">находящиеся в муниципальной </w:t>
      </w:r>
      <w:r w:rsidR="000539CA">
        <w:rPr>
          <w:sz w:val="28"/>
        </w:rPr>
        <w:t xml:space="preserve">собственности жилые помещения, </w:t>
      </w:r>
      <w:r w:rsidR="000539CA" w:rsidRPr="00D728B4">
        <w:rPr>
          <w:sz w:val="28"/>
          <w:szCs w:val="28"/>
        </w:rPr>
        <w:t>расположенны</w:t>
      </w:r>
      <w:r w:rsidR="000539CA">
        <w:rPr>
          <w:sz w:val="28"/>
          <w:szCs w:val="28"/>
        </w:rPr>
        <w:t>е</w:t>
      </w:r>
      <w:r w:rsidR="000539CA" w:rsidRPr="00D728B4">
        <w:rPr>
          <w:sz w:val="28"/>
          <w:szCs w:val="28"/>
        </w:rPr>
        <w:t xml:space="preserve"> в расселенном</w:t>
      </w:r>
      <w:r w:rsidR="000539CA">
        <w:rPr>
          <w:sz w:val="28"/>
          <w:szCs w:val="28"/>
        </w:rPr>
        <w:t xml:space="preserve"> </w:t>
      </w:r>
      <w:r w:rsidR="000539CA" w:rsidRPr="00D728B4">
        <w:rPr>
          <w:sz w:val="28"/>
          <w:szCs w:val="28"/>
        </w:rPr>
        <w:t>здании (многоквартирный дом</w:t>
      </w:r>
      <w:r w:rsidR="000539CA">
        <w:rPr>
          <w:sz w:val="28"/>
          <w:szCs w:val="28"/>
        </w:rPr>
        <w:t>)  литер</w:t>
      </w:r>
      <w:proofErr w:type="gramStart"/>
      <w:r w:rsidR="000539CA">
        <w:rPr>
          <w:sz w:val="28"/>
          <w:szCs w:val="28"/>
        </w:rPr>
        <w:t xml:space="preserve"> А</w:t>
      </w:r>
      <w:proofErr w:type="gramEnd"/>
      <w:r w:rsidR="000539CA">
        <w:rPr>
          <w:sz w:val="28"/>
          <w:szCs w:val="28"/>
        </w:rPr>
        <w:t xml:space="preserve"> </w:t>
      </w:r>
      <w:r w:rsidR="000539CA" w:rsidRPr="00D728B4">
        <w:rPr>
          <w:sz w:val="28"/>
          <w:szCs w:val="28"/>
        </w:rPr>
        <w:t>с кадастровым номером 61:44:00</w:t>
      </w:r>
      <w:r w:rsidR="000539CA">
        <w:rPr>
          <w:sz w:val="28"/>
          <w:szCs w:val="28"/>
        </w:rPr>
        <w:t>5</w:t>
      </w:r>
      <w:r w:rsidR="000539CA" w:rsidRPr="00D728B4">
        <w:rPr>
          <w:sz w:val="28"/>
          <w:szCs w:val="28"/>
        </w:rPr>
        <w:t>0</w:t>
      </w:r>
      <w:r w:rsidR="000539CA">
        <w:rPr>
          <w:sz w:val="28"/>
          <w:szCs w:val="28"/>
        </w:rPr>
        <w:t>622</w:t>
      </w:r>
      <w:r w:rsidR="000539CA" w:rsidRPr="00D728B4">
        <w:rPr>
          <w:sz w:val="28"/>
          <w:szCs w:val="28"/>
        </w:rPr>
        <w:t>:</w:t>
      </w:r>
      <w:r w:rsidR="000539CA">
        <w:rPr>
          <w:sz w:val="28"/>
          <w:szCs w:val="28"/>
        </w:rPr>
        <w:t>79</w:t>
      </w:r>
      <w:r w:rsidR="000539CA" w:rsidRPr="00D728B4">
        <w:rPr>
          <w:sz w:val="28"/>
          <w:szCs w:val="28"/>
        </w:rPr>
        <w:t xml:space="preserve">, признанном </w:t>
      </w:r>
      <w:r w:rsidR="000539CA">
        <w:rPr>
          <w:sz w:val="28"/>
          <w:szCs w:val="28"/>
        </w:rPr>
        <w:t xml:space="preserve">постановлением Администрации города Ростова-на-Дону от 16.11.2009 № 933 </w:t>
      </w:r>
      <w:r w:rsidR="000539CA">
        <w:rPr>
          <w:sz w:val="28"/>
          <w:szCs w:val="28"/>
        </w:rPr>
        <w:br/>
        <w:t xml:space="preserve">(ред. от 22.09.2021) </w:t>
      </w:r>
      <w:r w:rsidR="000539CA" w:rsidRPr="00D728B4">
        <w:rPr>
          <w:sz w:val="28"/>
          <w:szCs w:val="28"/>
        </w:rPr>
        <w:t>аварийным и подлежащим реконструкции, по адресу:</w:t>
      </w:r>
      <w:r w:rsidR="000539CA">
        <w:rPr>
          <w:sz w:val="28"/>
          <w:szCs w:val="28"/>
        </w:rPr>
        <w:t xml:space="preserve"> </w:t>
      </w:r>
      <w:r w:rsidR="000539CA" w:rsidRPr="009B001D">
        <w:rPr>
          <w:sz w:val="28"/>
          <w:szCs w:val="28"/>
        </w:rPr>
        <w:t xml:space="preserve">Ростовская область, </w:t>
      </w:r>
      <w:proofErr w:type="gramStart"/>
      <w:r w:rsidR="000539CA" w:rsidRPr="009B001D">
        <w:rPr>
          <w:sz w:val="28"/>
          <w:szCs w:val="28"/>
        </w:rPr>
        <w:t>г</w:t>
      </w:r>
      <w:proofErr w:type="gramEnd"/>
      <w:r w:rsidR="000539CA" w:rsidRPr="009B001D">
        <w:rPr>
          <w:sz w:val="28"/>
          <w:szCs w:val="28"/>
        </w:rPr>
        <w:t>. Ростов-на-Дону,</w:t>
      </w:r>
      <w:r w:rsidR="000539CA">
        <w:rPr>
          <w:sz w:val="28"/>
          <w:szCs w:val="28"/>
        </w:rPr>
        <w:t xml:space="preserve"> ул. Станиславского, д. 39:</w:t>
      </w:r>
    </w:p>
    <w:p w:rsidR="000539CA" w:rsidRPr="009D25BE" w:rsidRDefault="000539CA" w:rsidP="000539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Pr="009D25BE">
        <w:rPr>
          <w:sz w:val="28"/>
          <w:szCs w:val="28"/>
        </w:rPr>
        <w:t>  Квартира №</w:t>
      </w:r>
      <w:r>
        <w:rPr>
          <w:sz w:val="28"/>
          <w:szCs w:val="28"/>
        </w:rPr>
        <w:t xml:space="preserve"> </w:t>
      </w:r>
      <w:r w:rsidR="00EE7800">
        <w:rPr>
          <w:sz w:val="28"/>
          <w:szCs w:val="28"/>
        </w:rPr>
        <w:t xml:space="preserve">5, назначение: жилое, площадь </w:t>
      </w:r>
      <w:r w:rsidRPr="009D25BE">
        <w:rPr>
          <w:sz w:val="28"/>
          <w:szCs w:val="28"/>
        </w:rPr>
        <w:t>60,6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2, кадастровый номер 61:44:0050622:251;</w:t>
      </w:r>
    </w:p>
    <w:p w:rsidR="000539CA" w:rsidRPr="009D25BE" w:rsidRDefault="000539CA" w:rsidP="000539C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2. </w:t>
      </w:r>
      <w:r w:rsidRPr="009D25BE">
        <w:rPr>
          <w:sz w:val="28"/>
          <w:szCs w:val="28"/>
        </w:rPr>
        <w:t>Квартира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6, назначение: жилое, площадь 46,8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2, кадастровый номер 61:44:0050622:199;</w:t>
      </w:r>
    </w:p>
    <w:p w:rsidR="000539CA" w:rsidRDefault="000539CA" w:rsidP="000539CA">
      <w:pPr>
        <w:tabs>
          <w:tab w:val="left" w:pos="0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3. </w:t>
      </w:r>
      <w:r w:rsidRPr="009D25BE">
        <w:rPr>
          <w:sz w:val="28"/>
          <w:szCs w:val="28"/>
        </w:rPr>
        <w:t>Квартира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6А, назначение: жилое, площадь</w:t>
      </w:r>
      <w:r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36,1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2, кадастровый номер 61:44:0050622:227;</w:t>
      </w:r>
    </w:p>
    <w:p w:rsidR="000539CA" w:rsidRDefault="000539CA" w:rsidP="000539CA">
      <w:pPr>
        <w:tabs>
          <w:tab w:val="left" w:pos="0"/>
          <w:tab w:val="left" w:pos="270"/>
        </w:tabs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 К</w:t>
      </w:r>
      <w:r w:rsidRPr="009D25BE">
        <w:rPr>
          <w:sz w:val="28"/>
          <w:szCs w:val="28"/>
        </w:rPr>
        <w:t>вартира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7, назначение: жилое, площадь</w:t>
      </w:r>
      <w:r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35,2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1, кадастровый номер 61:44:</w:t>
      </w:r>
      <w:r>
        <w:rPr>
          <w:sz w:val="28"/>
          <w:szCs w:val="28"/>
        </w:rPr>
        <w:t>0050622:18</w:t>
      </w:r>
      <w:r w:rsidRPr="009D25BE">
        <w:rPr>
          <w:sz w:val="28"/>
          <w:szCs w:val="28"/>
        </w:rPr>
        <w:t>8</w:t>
      </w:r>
      <w:r>
        <w:rPr>
          <w:sz w:val="28"/>
          <w:szCs w:val="28"/>
        </w:rPr>
        <w:t xml:space="preserve">;     </w:t>
      </w:r>
    </w:p>
    <w:p w:rsidR="000539CA" w:rsidRDefault="000539CA" w:rsidP="000539CA">
      <w:pPr>
        <w:tabs>
          <w:tab w:val="left" w:pos="0"/>
          <w:tab w:val="left" w:pos="270"/>
        </w:tabs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5. </w:t>
      </w:r>
      <w:r w:rsidRPr="009D25BE">
        <w:rPr>
          <w:sz w:val="28"/>
          <w:szCs w:val="28"/>
        </w:rPr>
        <w:t>Квартира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7а, назначение: жилое, площадь</w:t>
      </w:r>
      <w:r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26,8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1, кадастровый номер 61:44:0050622:198;</w:t>
      </w:r>
    </w:p>
    <w:p w:rsidR="000539CA" w:rsidRPr="003E2661" w:rsidRDefault="000539CA" w:rsidP="000539CA">
      <w:pPr>
        <w:tabs>
          <w:tab w:val="left" w:pos="0"/>
        </w:tabs>
        <w:ind w:left="34" w:hanging="360"/>
        <w:jc w:val="both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6. </w:t>
      </w:r>
      <w:r w:rsidRPr="009D25BE">
        <w:rPr>
          <w:sz w:val="28"/>
          <w:szCs w:val="28"/>
        </w:rPr>
        <w:t>Квартира №8, назначение: жилое, площадь</w:t>
      </w:r>
      <w:r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54,7 кв</w:t>
      </w:r>
      <w:proofErr w:type="gramStart"/>
      <w:r w:rsidRPr="009D25BE">
        <w:rPr>
          <w:sz w:val="28"/>
          <w:szCs w:val="28"/>
        </w:rPr>
        <w:t>.м</w:t>
      </w:r>
      <w:proofErr w:type="gramEnd"/>
      <w:r w:rsidRPr="009D25BE">
        <w:rPr>
          <w:sz w:val="28"/>
          <w:szCs w:val="28"/>
        </w:rPr>
        <w:t>, этаж №</w:t>
      </w:r>
      <w:r w:rsidR="00EE7800">
        <w:rPr>
          <w:sz w:val="28"/>
          <w:szCs w:val="28"/>
        </w:rPr>
        <w:t xml:space="preserve"> </w:t>
      </w:r>
      <w:r w:rsidRPr="009D25BE">
        <w:rPr>
          <w:sz w:val="28"/>
          <w:szCs w:val="28"/>
        </w:rPr>
        <w:t>1, кадастровый номер 61:44:</w:t>
      </w:r>
      <w:r>
        <w:rPr>
          <w:sz w:val="28"/>
          <w:szCs w:val="28"/>
        </w:rPr>
        <w:t>0050622:174</w:t>
      </w:r>
    </w:p>
    <w:p w:rsidR="000539CA" w:rsidRDefault="000539CA" w:rsidP="00750B0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</w:t>
      </w:r>
    </w:p>
    <w:p w:rsidR="00750B08" w:rsidRPr="00666803" w:rsidRDefault="00750B08" w:rsidP="00750B08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(описание и характеристики объекта, указанные в </w:t>
      </w:r>
      <w:r w:rsidR="008A63ED">
        <w:rPr>
          <w:bCs/>
          <w:sz w:val="24"/>
          <w:szCs w:val="24"/>
        </w:rPr>
        <w:t xml:space="preserve">извещении </w:t>
      </w:r>
      <w:r w:rsidR="00C54192">
        <w:rPr>
          <w:bCs/>
          <w:sz w:val="24"/>
          <w:szCs w:val="24"/>
        </w:rPr>
        <w:t xml:space="preserve">№ </w:t>
      </w:r>
      <w:r w:rsidR="009559C7">
        <w:rPr>
          <w:bCs/>
          <w:sz w:val="24"/>
          <w:szCs w:val="24"/>
        </w:rPr>
        <w:t>42</w:t>
      </w:r>
      <w:proofErr w:type="gramStart"/>
      <w:r w:rsidR="00C54192">
        <w:rPr>
          <w:bCs/>
          <w:sz w:val="24"/>
          <w:szCs w:val="24"/>
        </w:rPr>
        <w:t>/А</w:t>
      </w:r>
      <w:proofErr w:type="gramEnd"/>
      <w:r w:rsidR="00C54192">
        <w:rPr>
          <w:bCs/>
          <w:sz w:val="24"/>
          <w:szCs w:val="24"/>
        </w:rPr>
        <w:t xml:space="preserve"> </w:t>
      </w:r>
      <w:r w:rsidR="008A63ED">
        <w:rPr>
          <w:bCs/>
          <w:sz w:val="24"/>
          <w:szCs w:val="24"/>
        </w:rPr>
        <w:t>о проведении торгов</w:t>
      </w:r>
      <w:r w:rsidRPr="00666803">
        <w:rPr>
          <w:bCs/>
          <w:sz w:val="24"/>
          <w:szCs w:val="24"/>
        </w:rPr>
        <w:t>)</w:t>
      </w:r>
    </w:p>
    <w:p w:rsidR="003E2661" w:rsidRDefault="003E2661" w:rsidP="00750B08">
      <w:pPr>
        <w:ind w:firstLine="567"/>
        <w:jc w:val="both"/>
        <w:rPr>
          <w:sz w:val="28"/>
          <w:szCs w:val="28"/>
        </w:rPr>
      </w:pP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 xml:space="preserve">С условиями </w:t>
      </w:r>
      <w:r w:rsidR="003864D3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, а также с документами по данному </w:t>
      </w:r>
      <w:r w:rsidR="003864D3"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 w:rsidR="003864D3">
        <w:rPr>
          <w:sz w:val="28"/>
          <w:szCs w:val="28"/>
        </w:rPr>
        <w:t xml:space="preserve">осведомлен о состоянии </w:t>
      </w:r>
      <w:r w:rsidR="0087568F">
        <w:rPr>
          <w:sz w:val="28"/>
          <w:szCs w:val="28"/>
        </w:rPr>
        <w:t>помещений</w:t>
      </w:r>
      <w:r w:rsidR="003864D3">
        <w:rPr>
          <w:sz w:val="28"/>
          <w:szCs w:val="28"/>
        </w:rPr>
        <w:t xml:space="preserve">, с проектом договора 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 w:rsidR="00013612">
        <w:rPr>
          <w:sz w:val="28"/>
          <w:szCs w:val="28"/>
        </w:rPr>
        <w:t>И</w:t>
      </w:r>
      <w:r w:rsidR="008A63ED">
        <w:rPr>
          <w:sz w:val="28"/>
          <w:szCs w:val="28"/>
        </w:rPr>
        <w:t>звещение</w:t>
      </w:r>
      <w:r w:rsidRPr="000E0E12">
        <w:rPr>
          <w:sz w:val="28"/>
          <w:szCs w:val="28"/>
        </w:rPr>
        <w:t xml:space="preserve"> </w:t>
      </w:r>
      <w:r w:rsidR="007F541F"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 w:rsidR="007F541F">
        <w:rPr>
          <w:sz w:val="28"/>
          <w:szCs w:val="28"/>
        </w:rPr>
        <w:t xml:space="preserve">торгов в форме </w:t>
      </w:r>
      <w:r w:rsidR="00C17647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 w:rsidR="00C17647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 w:rsidR="00554C02"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750B08" w:rsidRPr="000E0E12" w:rsidRDefault="00750B08" w:rsidP="00750B08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 w:rsidR="00C17647">
        <w:rPr>
          <w:color w:val="000000"/>
          <w:sz w:val="28"/>
          <w:szCs w:val="28"/>
        </w:rPr>
        <w:t>конкурса</w:t>
      </w:r>
      <w:r w:rsidR="000F08E9">
        <w:rPr>
          <w:color w:val="000000"/>
          <w:sz w:val="28"/>
          <w:szCs w:val="28"/>
        </w:rPr>
        <w:t xml:space="preserve">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8B5197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 w:rsidR="00013612">
        <w:rPr>
          <w:sz w:val="28"/>
          <w:szCs w:val="28"/>
        </w:rPr>
        <w:t>И</w:t>
      </w:r>
      <w:r w:rsidR="003B42CF">
        <w:rPr>
          <w:sz w:val="28"/>
          <w:szCs w:val="28"/>
        </w:rPr>
        <w:t xml:space="preserve">звещением требованиям: </w:t>
      </w:r>
      <w:r w:rsidR="007F541F">
        <w:rPr>
          <w:sz w:val="28"/>
          <w:szCs w:val="28"/>
        </w:rPr>
        <w:t xml:space="preserve"> </w:t>
      </w:r>
    </w:p>
    <w:p w:rsidR="00750B08" w:rsidRPr="000E0E12" w:rsidRDefault="003B42CF" w:rsidP="00750B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="00750B08"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</w:t>
      </w:r>
      <w:r w:rsidR="00554C0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750B08" w:rsidRPr="00EF73FD" w:rsidRDefault="00750B08" w:rsidP="00750B08">
      <w:pPr>
        <w:ind w:firstLine="567"/>
        <w:jc w:val="both"/>
        <w:rPr>
          <w:b/>
          <w:sz w:val="28"/>
          <w:szCs w:val="28"/>
        </w:rPr>
      </w:pPr>
      <w:r w:rsidRPr="000E0E12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0E0E12">
        <w:rPr>
          <w:sz w:val="28"/>
          <w:szCs w:val="28"/>
        </w:rPr>
        <w:t xml:space="preserve">дств </w:t>
      </w:r>
      <w:r w:rsidRPr="000E0E12">
        <w:rPr>
          <w:sz w:val="28"/>
          <w:szCs w:val="28"/>
        </w:rPr>
        <w:br/>
        <w:t>в п</w:t>
      </w:r>
      <w:proofErr w:type="gramEnd"/>
      <w:r w:rsidRPr="000E0E12">
        <w:rPr>
          <w:sz w:val="28"/>
          <w:szCs w:val="28"/>
        </w:rPr>
        <w:t xml:space="preserve">олном объеме на счет, указанный в информационном сообщении, </w:t>
      </w:r>
      <w:r w:rsidRPr="00EF73FD">
        <w:rPr>
          <w:b/>
          <w:sz w:val="28"/>
          <w:szCs w:val="28"/>
        </w:rPr>
        <w:t xml:space="preserve">не позднее </w:t>
      </w:r>
      <w:r w:rsidR="009559C7">
        <w:rPr>
          <w:b/>
          <w:sz w:val="28"/>
          <w:szCs w:val="28"/>
        </w:rPr>
        <w:t>06</w:t>
      </w:r>
      <w:r w:rsidRPr="00EF73FD">
        <w:rPr>
          <w:b/>
          <w:sz w:val="28"/>
          <w:szCs w:val="28"/>
        </w:rPr>
        <w:t>.</w:t>
      </w:r>
      <w:r w:rsidR="009559C7">
        <w:rPr>
          <w:b/>
          <w:sz w:val="28"/>
          <w:szCs w:val="28"/>
        </w:rPr>
        <w:t>11</w:t>
      </w:r>
      <w:r w:rsidRPr="00EF73FD">
        <w:rPr>
          <w:b/>
          <w:sz w:val="28"/>
          <w:szCs w:val="28"/>
        </w:rPr>
        <w:t>.202</w:t>
      </w:r>
      <w:r w:rsidR="00EF73FD" w:rsidRPr="00EF73FD">
        <w:rPr>
          <w:b/>
          <w:sz w:val="28"/>
          <w:szCs w:val="28"/>
        </w:rPr>
        <w:t>6</w:t>
      </w:r>
      <w:r w:rsidRPr="00EF73FD">
        <w:rPr>
          <w:b/>
          <w:sz w:val="28"/>
          <w:szCs w:val="28"/>
        </w:rPr>
        <w:t>.</w:t>
      </w:r>
    </w:p>
    <w:p w:rsidR="00750B08" w:rsidRPr="000E0E12" w:rsidRDefault="00750B08" w:rsidP="00750B08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Уведомление о признании участником, либо об отказе в допуске </w:t>
      </w:r>
      <w:r w:rsidR="00554C0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к участию в торгах, будет направлено претенденту оператором электронной площадки, в соответствии с требованиями, установленными положением </w:t>
      </w:r>
      <w:r w:rsidR="00554C0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750B08" w:rsidRPr="000E0E12" w:rsidRDefault="00750B08" w:rsidP="00750B08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750B08" w:rsidRPr="000E0E12" w:rsidRDefault="00F60D43" w:rsidP="00750B0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5E223D">
        <w:rPr>
          <w:bCs/>
          <w:sz w:val="28"/>
          <w:szCs w:val="28"/>
        </w:rPr>
        <w:t>выполнить</w:t>
      </w:r>
      <w:r w:rsidR="00750B08" w:rsidRPr="000E0E12">
        <w:rPr>
          <w:bCs/>
          <w:sz w:val="28"/>
          <w:szCs w:val="28"/>
        </w:rPr>
        <w:t xml:space="preserve"> условия </w:t>
      </w:r>
      <w:r w:rsidR="008B5197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 w:rsidR="00C81372">
        <w:rPr>
          <w:bCs/>
          <w:sz w:val="28"/>
          <w:szCs w:val="28"/>
        </w:rPr>
        <w:t>извещении о проведении торгов</w:t>
      </w:r>
      <w:r w:rsidR="00750B08" w:rsidRPr="000E0E12">
        <w:rPr>
          <w:bCs/>
          <w:sz w:val="28"/>
          <w:szCs w:val="28"/>
        </w:rPr>
        <w:t>, опубликованном в</w:t>
      </w:r>
      <w:r w:rsidR="00750B08" w:rsidRPr="000E0E12">
        <w:rPr>
          <w:bCs/>
          <w:i/>
          <w:sz w:val="28"/>
          <w:szCs w:val="28"/>
        </w:rPr>
        <w:t xml:space="preserve"> </w:t>
      </w:r>
      <w:r w:rsidR="00750B08" w:rsidRPr="000E0E12">
        <w:rPr>
          <w:bCs/>
          <w:sz w:val="28"/>
          <w:szCs w:val="28"/>
        </w:rPr>
        <w:t xml:space="preserve">газете </w:t>
      </w:r>
      <w:r w:rsidR="00750B08" w:rsidRPr="000E0E12">
        <w:rPr>
          <w:bCs/>
          <w:sz w:val="28"/>
          <w:szCs w:val="28"/>
        </w:rPr>
        <w:lastRenderedPageBreak/>
        <w:t xml:space="preserve">«Ростов официальный» от </w:t>
      </w:r>
      <w:r w:rsidR="00D965FA">
        <w:rPr>
          <w:bCs/>
          <w:sz w:val="28"/>
          <w:szCs w:val="28"/>
        </w:rPr>
        <w:t>19</w:t>
      </w:r>
      <w:r w:rsidR="005E223D">
        <w:rPr>
          <w:bCs/>
          <w:sz w:val="28"/>
          <w:szCs w:val="28"/>
        </w:rPr>
        <w:t>.0</w:t>
      </w:r>
      <w:r w:rsidR="00D965FA">
        <w:rPr>
          <w:bCs/>
          <w:sz w:val="28"/>
          <w:szCs w:val="28"/>
        </w:rPr>
        <w:t>8</w:t>
      </w:r>
      <w:r w:rsidR="005E223D">
        <w:rPr>
          <w:bCs/>
          <w:sz w:val="28"/>
          <w:szCs w:val="28"/>
        </w:rPr>
        <w:t>.202</w:t>
      </w:r>
      <w:r w:rsidR="00363E5D">
        <w:rPr>
          <w:bCs/>
          <w:sz w:val="28"/>
          <w:szCs w:val="28"/>
        </w:rPr>
        <w:t>6</w:t>
      </w:r>
      <w:r w:rsidR="00750B08" w:rsidRPr="000E0E12">
        <w:rPr>
          <w:bCs/>
          <w:sz w:val="28"/>
          <w:szCs w:val="28"/>
        </w:rPr>
        <w:t xml:space="preserve">  и размещенном на о</w:t>
      </w:r>
      <w:r w:rsidR="00750B08"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="00750B08" w:rsidRPr="000E0E12">
        <w:rPr>
          <w:sz w:val="28"/>
          <w:szCs w:val="28"/>
          <w:u w:val="single"/>
          <w:lang w:val="en-US"/>
        </w:rPr>
        <w:t>www</w:t>
      </w:r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torgi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gov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ru</w:t>
      </w:r>
      <w:proofErr w:type="spellEnd"/>
      <w:r w:rsidR="00750B08" w:rsidRPr="000E0E12">
        <w:rPr>
          <w:sz w:val="28"/>
          <w:szCs w:val="28"/>
        </w:rPr>
        <w:t xml:space="preserve">,  </w:t>
      </w:r>
      <w:r w:rsidR="00750B08" w:rsidRPr="000E0E12">
        <w:rPr>
          <w:sz w:val="28"/>
          <w:szCs w:val="28"/>
        </w:rPr>
        <w:br/>
      </w:r>
      <w:proofErr w:type="spellStart"/>
      <w:r w:rsidR="00750B08" w:rsidRPr="000E0E12">
        <w:rPr>
          <w:bCs/>
          <w:sz w:val="28"/>
          <w:szCs w:val="28"/>
        </w:rPr>
        <w:t>Интернет-портале</w:t>
      </w:r>
      <w:proofErr w:type="spellEnd"/>
      <w:r w:rsidR="00750B08"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8" w:history="1">
        <w:r w:rsidR="00750B08" w:rsidRPr="000E0E12">
          <w:rPr>
            <w:rStyle w:val="a9"/>
            <w:bCs/>
            <w:sz w:val="28"/>
            <w:szCs w:val="28"/>
            <w:lang w:val="en-US"/>
          </w:rPr>
          <w:t>www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rostov</w:t>
        </w:r>
        <w:r w:rsidR="00750B08" w:rsidRPr="000E0E12">
          <w:rPr>
            <w:rStyle w:val="a9"/>
            <w:bCs/>
            <w:sz w:val="28"/>
            <w:szCs w:val="28"/>
          </w:rPr>
          <w:t>-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gorod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ru</w:t>
        </w:r>
      </w:hyperlink>
      <w:r w:rsidR="00750B08" w:rsidRPr="000E0E12">
        <w:rPr>
          <w:bCs/>
          <w:sz w:val="28"/>
          <w:szCs w:val="28"/>
        </w:rPr>
        <w:t xml:space="preserve">, и на сайте </w:t>
      </w:r>
      <w:r w:rsidR="00750B08" w:rsidRPr="000E0E12">
        <w:rPr>
          <w:sz w:val="28"/>
          <w:szCs w:val="28"/>
        </w:rPr>
        <w:t>оператора электронной площадки:</w:t>
      </w:r>
      <w:r w:rsidR="00750B08" w:rsidRPr="000E0E12">
        <w:rPr>
          <w:b/>
          <w:sz w:val="28"/>
          <w:szCs w:val="28"/>
        </w:rPr>
        <w:t xml:space="preserve"> </w:t>
      </w:r>
      <w:r w:rsidR="00363E5D" w:rsidRPr="005D7DC9">
        <w:rPr>
          <w:rStyle w:val="a9"/>
          <w:sz w:val="28"/>
          <w:szCs w:val="28"/>
          <w:lang w:val="en-US"/>
        </w:rPr>
        <w:t>https</w:t>
      </w:r>
      <w:r w:rsidR="00363E5D" w:rsidRPr="005D7DC9">
        <w:rPr>
          <w:rStyle w:val="a9"/>
          <w:sz w:val="28"/>
          <w:szCs w:val="28"/>
        </w:rPr>
        <w:t>://</w:t>
      </w:r>
      <w:r w:rsidR="00363E5D" w:rsidRPr="005D7DC9">
        <w:rPr>
          <w:rStyle w:val="a9"/>
          <w:sz w:val="28"/>
          <w:szCs w:val="28"/>
          <w:lang w:val="en-US"/>
        </w:rPr>
        <w:t>new</w:t>
      </w:r>
      <w:r w:rsidR="00363E5D" w:rsidRPr="005D7DC9">
        <w:rPr>
          <w:rStyle w:val="a9"/>
          <w:sz w:val="28"/>
          <w:szCs w:val="28"/>
        </w:rPr>
        <w:t>.</w:t>
      </w:r>
      <w:r w:rsidR="00363E5D" w:rsidRPr="005D7DC9">
        <w:rPr>
          <w:rStyle w:val="a9"/>
          <w:sz w:val="28"/>
          <w:szCs w:val="28"/>
          <w:lang w:val="en-US"/>
        </w:rPr>
        <w:t>etpgpb</w:t>
      </w:r>
      <w:r w:rsidR="00363E5D" w:rsidRPr="005D7DC9">
        <w:rPr>
          <w:rStyle w:val="a9"/>
          <w:sz w:val="28"/>
          <w:szCs w:val="28"/>
        </w:rPr>
        <w:t>.</w:t>
      </w:r>
      <w:r w:rsidR="00363E5D" w:rsidRPr="005D7DC9">
        <w:rPr>
          <w:rStyle w:val="a9"/>
          <w:sz w:val="28"/>
          <w:szCs w:val="28"/>
          <w:lang w:val="en-US"/>
        </w:rPr>
        <w:t>ru</w:t>
      </w:r>
      <w:proofErr w:type="gramEnd"/>
      <w:r w:rsidR="00750B08" w:rsidRPr="000E0E12">
        <w:rPr>
          <w:bCs/>
          <w:sz w:val="28"/>
          <w:szCs w:val="28"/>
        </w:rPr>
        <w:t xml:space="preserve">, а также порядок проведения </w:t>
      </w:r>
      <w:r w:rsidR="0062449B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>, утвержденный П</w:t>
      </w:r>
      <w:r w:rsidR="003B42CF">
        <w:rPr>
          <w:bCs/>
          <w:sz w:val="28"/>
          <w:szCs w:val="28"/>
        </w:rPr>
        <w:t xml:space="preserve">остановлением Правительства РФ </w:t>
      </w:r>
      <w:r w:rsidR="00750B08" w:rsidRPr="000E0E12">
        <w:rPr>
          <w:bCs/>
          <w:sz w:val="28"/>
          <w:szCs w:val="28"/>
        </w:rPr>
        <w:t xml:space="preserve">от </w:t>
      </w:r>
      <w:r w:rsidR="00750B08"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</w:t>
      </w:r>
      <w:r w:rsidR="00750B08" w:rsidRPr="000E0E12">
        <w:rPr>
          <w:sz w:val="28"/>
          <w:szCs w:val="28"/>
        </w:rPr>
        <w:t xml:space="preserve"> </w:t>
      </w:r>
      <w:r w:rsidR="003B42CF">
        <w:rPr>
          <w:sz w:val="28"/>
          <w:szCs w:val="28"/>
        </w:rPr>
        <w:t>08.</w:t>
      </w:r>
      <w:r w:rsidR="00750B08" w:rsidRPr="000E0E12">
        <w:rPr>
          <w:sz w:val="28"/>
          <w:szCs w:val="28"/>
        </w:rPr>
        <w:t>2012. № 860</w:t>
      </w:r>
      <w:r w:rsidR="00750B08" w:rsidRPr="000E0E12">
        <w:rPr>
          <w:bCs/>
          <w:sz w:val="28"/>
          <w:szCs w:val="28"/>
        </w:rPr>
        <w:t>;</w:t>
      </w:r>
    </w:p>
    <w:p w:rsidR="00750B08" w:rsidRPr="000E0E12" w:rsidRDefault="00750B08" w:rsidP="00750B08">
      <w:pPr>
        <w:jc w:val="both"/>
        <w:rPr>
          <w:bCs/>
          <w:sz w:val="28"/>
          <w:szCs w:val="28"/>
          <w:vertAlign w:val="superscript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 w:rsidR="00C81372">
        <w:rPr>
          <w:bCs/>
          <w:sz w:val="28"/>
          <w:szCs w:val="28"/>
        </w:rPr>
        <w:t xml:space="preserve">или </w:t>
      </w:r>
      <w:r w:rsidR="005E223D">
        <w:rPr>
          <w:bCs/>
          <w:sz w:val="28"/>
          <w:szCs w:val="28"/>
        </w:rPr>
        <w:t>единственным участником конк</w:t>
      </w:r>
      <w:r w:rsidR="008B5197">
        <w:rPr>
          <w:bCs/>
          <w:sz w:val="28"/>
          <w:szCs w:val="28"/>
        </w:rPr>
        <w:t>урса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(Продавцом), по месту нахождения Продавца, договор купли-продажи в срок, указанный </w:t>
      </w:r>
      <w:r w:rsidR="00554C02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в информационном сообщении и оплатить Продавцу стоимость покупки, установленную по результатам </w:t>
      </w:r>
      <w:r w:rsidR="005E223D">
        <w:rPr>
          <w:bCs/>
          <w:sz w:val="28"/>
          <w:szCs w:val="28"/>
        </w:rPr>
        <w:t>конкурса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мне известно, что в случае моего отказа (уклонения) </w:t>
      </w:r>
      <w:r w:rsidR="00554C02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от заключения договора купли-продажи или оплаты приобретенного </w:t>
      </w:r>
      <w:r w:rsidR="00554C02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на </w:t>
      </w:r>
      <w:r w:rsidR="005E223D"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имущества в установленные договором купли-продажи сроки, сумма внесенного мною задатка не подлежит возврату, я утрачиваю право </w:t>
      </w:r>
      <w:r w:rsidR="00554C02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>на заключение вышеуказа</w:t>
      </w:r>
      <w:r w:rsidR="005E223D">
        <w:rPr>
          <w:bCs/>
          <w:sz w:val="28"/>
          <w:szCs w:val="28"/>
        </w:rPr>
        <w:t>нного договора, результаты конкурса</w:t>
      </w:r>
      <w:r w:rsidRPr="000E0E12">
        <w:rPr>
          <w:bCs/>
          <w:sz w:val="28"/>
          <w:szCs w:val="28"/>
        </w:rPr>
        <w:t xml:space="preserve"> аннулируются.</w:t>
      </w:r>
    </w:p>
    <w:p w:rsidR="003B42CF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>Место регистрации (жительства) для Претендента - физического лица (ИП) или юридический адрес и банковские реквизиты</w:t>
      </w:r>
      <w:r w:rsidR="003B42CF"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750B08" w:rsidRPr="000E0E12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- 1 экз. (оригинал);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50B08" w:rsidRPr="000E0E12" w:rsidRDefault="00750B08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ознакомлен с </w:t>
      </w:r>
      <w:r w:rsidR="00013612">
        <w:rPr>
          <w:sz w:val="28"/>
          <w:szCs w:val="28"/>
        </w:rPr>
        <w:t>И</w:t>
      </w:r>
      <w:r w:rsidR="00C81372">
        <w:rPr>
          <w:sz w:val="28"/>
          <w:szCs w:val="28"/>
        </w:rPr>
        <w:t xml:space="preserve">звещением о проведении торгов, </w:t>
      </w:r>
      <w:r w:rsidR="005E223D">
        <w:rPr>
          <w:sz w:val="28"/>
          <w:szCs w:val="28"/>
        </w:rPr>
        <w:t xml:space="preserve">условиями конкурса, </w:t>
      </w:r>
      <w:r w:rsidRPr="000E0E12">
        <w:rPr>
          <w:sz w:val="28"/>
          <w:szCs w:val="28"/>
        </w:rPr>
        <w:t xml:space="preserve">порядком проведения </w:t>
      </w:r>
      <w:r w:rsidR="005E223D">
        <w:rPr>
          <w:sz w:val="28"/>
          <w:szCs w:val="28"/>
        </w:rPr>
        <w:t>конкурса</w:t>
      </w:r>
      <w:r w:rsidR="00C81372">
        <w:rPr>
          <w:sz w:val="28"/>
          <w:szCs w:val="28"/>
        </w:rPr>
        <w:t>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750B08" w:rsidRPr="000E0E12" w:rsidRDefault="00750B08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 w:rsidR="005E223D"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«О персональных данных» </w:t>
      </w:r>
      <w:r w:rsidRPr="000E0E12"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в связи с участием в </w:t>
      </w:r>
      <w:r w:rsidR="0062449B">
        <w:rPr>
          <w:b/>
          <w:bCs/>
          <w:sz w:val="28"/>
          <w:szCs w:val="28"/>
        </w:rPr>
        <w:t>конкурсе</w:t>
      </w:r>
      <w:r w:rsidRPr="000E0E12">
        <w:rPr>
          <w:b/>
          <w:bCs/>
          <w:sz w:val="28"/>
          <w:szCs w:val="28"/>
        </w:rPr>
        <w:t>.</w:t>
      </w:r>
    </w:p>
    <w:p w:rsidR="003E2661" w:rsidRDefault="003E2661" w:rsidP="003B42CF">
      <w:pPr>
        <w:jc w:val="right"/>
        <w:rPr>
          <w:bCs/>
          <w:sz w:val="28"/>
          <w:szCs w:val="28"/>
        </w:rPr>
      </w:pPr>
    </w:p>
    <w:p w:rsidR="003E2661" w:rsidRDefault="003E2661" w:rsidP="003B42CF">
      <w:pPr>
        <w:jc w:val="right"/>
        <w:rPr>
          <w:bCs/>
          <w:sz w:val="28"/>
          <w:szCs w:val="28"/>
        </w:rPr>
      </w:pPr>
    </w:p>
    <w:p w:rsidR="00750B08" w:rsidRPr="000E0E12" w:rsidRDefault="00750B08" w:rsidP="003B42CF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 w:rsidR="003B42CF"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750B08" w:rsidRPr="000E0E12" w:rsidRDefault="00750B08" w:rsidP="003B42CF">
      <w:pPr>
        <w:tabs>
          <w:tab w:val="left" w:pos="708"/>
          <w:tab w:val="left" w:pos="1416"/>
          <w:tab w:val="left" w:pos="2124"/>
          <w:tab w:val="left" w:pos="8222"/>
        </w:tabs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м.п.(при наличии)</w:t>
      </w:r>
    </w:p>
    <w:p w:rsidR="003E2661" w:rsidRDefault="003E2661" w:rsidP="00750B08"/>
    <w:p w:rsidR="003E2661" w:rsidRDefault="003E2661" w:rsidP="00750B08"/>
    <w:p w:rsidR="00363E5D" w:rsidRDefault="009523E6" w:rsidP="00363E5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</w:t>
      </w:r>
    </w:p>
    <w:sectPr w:rsidR="00363E5D" w:rsidSect="00656297">
      <w:type w:val="continuous"/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98F" w:rsidRDefault="009F798F" w:rsidP="00BC52BD">
      <w:r>
        <w:separator/>
      </w:r>
    </w:p>
  </w:endnote>
  <w:endnote w:type="continuationSeparator" w:id="0">
    <w:p w:rsidR="009F798F" w:rsidRDefault="009F798F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98F" w:rsidRDefault="009F798F" w:rsidP="00BC52BD">
      <w:r>
        <w:separator/>
      </w:r>
    </w:p>
  </w:footnote>
  <w:footnote w:type="continuationSeparator" w:id="0">
    <w:p w:rsidR="009F798F" w:rsidRDefault="009F798F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74758FB"/>
    <w:multiLevelType w:val="multilevel"/>
    <w:tmpl w:val="98CA010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5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8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1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BE4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5122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39CA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2506"/>
    <w:rsid w:val="000746EC"/>
    <w:rsid w:val="000816AE"/>
    <w:rsid w:val="00083AB1"/>
    <w:rsid w:val="00085256"/>
    <w:rsid w:val="00087264"/>
    <w:rsid w:val="000876EE"/>
    <w:rsid w:val="000878A2"/>
    <w:rsid w:val="00087E11"/>
    <w:rsid w:val="0009111A"/>
    <w:rsid w:val="0009429C"/>
    <w:rsid w:val="00094EA4"/>
    <w:rsid w:val="00095CC7"/>
    <w:rsid w:val="00096477"/>
    <w:rsid w:val="00097A42"/>
    <w:rsid w:val="00097FD4"/>
    <w:rsid w:val="000A00BC"/>
    <w:rsid w:val="000A2B8F"/>
    <w:rsid w:val="000A3122"/>
    <w:rsid w:val="000A32AD"/>
    <w:rsid w:val="000A3545"/>
    <w:rsid w:val="000A4FFC"/>
    <w:rsid w:val="000A5661"/>
    <w:rsid w:val="000A6B49"/>
    <w:rsid w:val="000A6D39"/>
    <w:rsid w:val="000B3F9F"/>
    <w:rsid w:val="000B6006"/>
    <w:rsid w:val="000B65F6"/>
    <w:rsid w:val="000B7AE5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816"/>
    <w:rsid w:val="000E0D14"/>
    <w:rsid w:val="000E0E12"/>
    <w:rsid w:val="000E0E9C"/>
    <w:rsid w:val="000E25B7"/>
    <w:rsid w:val="000E2967"/>
    <w:rsid w:val="000E3B17"/>
    <w:rsid w:val="000E4BAE"/>
    <w:rsid w:val="000E5822"/>
    <w:rsid w:val="000E7BBA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3AA"/>
    <w:rsid w:val="00124D0F"/>
    <w:rsid w:val="0012754A"/>
    <w:rsid w:val="00127996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5B47"/>
    <w:rsid w:val="0016649A"/>
    <w:rsid w:val="00167800"/>
    <w:rsid w:val="001700AD"/>
    <w:rsid w:val="00171AD8"/>
    <w:rsid w:val="00171E04"/>
    <w:rsid w:val="00172CF9"/>
    <w:rsid w:val="00173BF7"/>
    <w:rsid w:val="00174C90"/>
    <w:rsid w:val="00175C74"/>
    <w:rsid w:val="00181213"/>
    <w:rsid w:val="001827B7"/>
    <w:rsid w:val="00185EF2"/>
    <w:rsid w:val="001875C0"/>
    <w:rsid w:val="00190BE0"/>
    <w:rsid w:val="00190D3F"/>
    <w:rsid w:val="00191347"/>
    <w:rsid w:val="00194E59"/>
    <w:rsid w:val="00195423"/>
    <w:rsid w:val="00196B87"/>
    <w:rsid w:val="001A014D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5E3"/>
    <w:rsid w:val="001C0B33"/>
    <w:rsid w:val="001C3FC9"/>
    <w:rsid w:val="001C412E"/>
    <w:rsid w:val="001C55EB"/>
    <w:rsid w:val="001C5DCC"/>
    <w:rsid w:val="001D0CBA"/>
    <w:rsid w:val="001D15FF"/>
    <w:rsid w:val="001D2F03"/>
    <w:rsid w:val="001D3FE9"/>
    <w:rsid w:val="001D5A4B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90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5D4B"/>
    <w:rsid w:val="00230AB9"/>
    <w:rsid w:val="00232285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24F9"/>
    <w:rsid w:val="002B46CE"/>
    <w:rsid w:val="002B6577"/>
    <w:rsid w:val="002B6BD3"/>
    <w:rsid w:val="002C0AD3"/>
    <w:rsid w:val="002C3E85"/>
    <w:rsid w:val="002C44BC"/>
    <w:rsid w:val="002C4C57"/>
    <w:rsid w:val="002C6E4D"/>
    <w:rsid w:val="002D0AA9"/>
    <w:rsid w:val="002D27DA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967"/>
    <w:rsid w:val="002F0F15"/>
    <w:rsid w:val="002F301C"/>
    <w:rsid w:val="002F420D"/>
    <w:rsid w:val="002F442A"/>
    <w:rsid w:val="002F5DA1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17D9F"/>
    <w:rsid w:val="00320A29"/>
    <w:rsid w:val="003240F1"/>
    <w:rsid w:val="003243DD"/>
    <w:rsid w:val="00325BFF"/>
    <w:rsid w:val="003261D1"/>
    <w:rsid w:val="00327249"/>
    <w:rsid w:val="00327D48"/>
    <w:rsid w:val="00332CCA"/>
    <w:rsid w:val="00333089"/>
    <w:rsid w:val="00340490"/>
    <w:rsid w:val="00340A02"/>
    <w:rsid w:val="00340A3D"/>
    <w:rsid w:val="0034378B"/>
    <w:rsid w:val="00344590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A11"/>
    <w:rsid w:val="00363C9C"/>
    <w:rsid w:val="00363E5D"/>
    <w:rsid w:val="003645D6"/>
    <w:rsid w:val="00366649"/>
    <w:rsid w:val="00367250"/>
    <w:rsid w:val="00371B88"/>
    <w:rsid w:val="00371D7F"/>
    <w:rsid w:val="003735F4"/>
    <w:rsid w:val="00374A51"/>
    <w:rsid w:val="00375F16"/>
    <w:rsid w:val="003805CB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2731"/>
    <w:rsid w:val="003A4BD4"/>
    <w:rsid w:val="003A544F"/>
    <w:rsid w:val="003A54ED"/>
    <w:rsid w:val="003B033B"/>
    <w:rsid w:val="003B0CB0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0F27"/>
    <w:rsid w:val="003F3DA9"/>
    <w:rsid w:val="003F7405"/>
    <w:rsid w:val="003F7B86"/>
    <w:rsid w:val="0040009A"/>
    <w:rsid w:val="00402E33"/>
    <w:rsid w:val="00405C06"/>
    <w:rsid w:val="004072EE"/>
    <w:rsid w:val="00407DEF"/>
    <w:rsid w:val="00410060"/>
    <w:rsid w:val="0041032F"/>
    <w:rsid w:val="0041037B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A84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612C"/>
    <w:rsid w:val="00457747"/>
    <w:rsid w:val="00460AD9"/>
    <w:rsid w:val="004641EE"/>
    <w:rsid w:val="00464A48"/>
    <w:rsid w:val="004662F9"/>
    <w:rsid w:val="0046642D"/>
    <w:rsid w:val="00466527"/>
    <w:rsid w:val="004676B9"/>
    <w:rsid w:val="0047062F"/>
    <w:rsid w:val="004715F2"/>
    <w:rsid w:val="00471C84"/>
    <w:rsid w:val="004736FB"/>
    <w:rsid w:val="00474589"/>
    <w:rsid w:val="00474FCE"/>
    <w:rsid w:val="0047505D"/>
    <w:rsid w:val="004750BA"/>
    <w:rsid w:val="00476B42"/>
    <w:rsid w:val="004801A9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4A48"/>
    <w:rsid w:val="004B6432"/>
    <w:rsid w:val="004B7507"/>
    <w:rsid w:val="004B7995"/>
    <w:rsid w:val="004B7E97"/>
    <w:rsid w:val="004C2EC1"/>
    <w:rsid w:val="004C4A13"/>
    <w:rsid w:val="004D02FA"/>
    <w:rsid w:val="004D1D6D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C80"/>
    <w:rsid w:val="00504E44"/>
    <w:rsid w:val="00505204"/>
    <w:rsid w:val="00506378"/>
    <w:rsid w:val="00512E1A"/>
    <w:rsid w:val="00512F4F"/>
    <w:rsid w:val="00516919"/>
    <w:rsid w:val="00520AB6"/>
    <w:rsid w:val="00521121"/>
    <w:rsid w:val="00522030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C02"/>
    <w:rsid w:val="00554FB6"/>
    <w:rsid w:val="0055581C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0934"/>
    <w:rsid w:val="005917B8"/>
    <w:rsid w:val="00591AC4"/>
    <w:rsid w:val="005929E8"/>
    <w:rsid w:val="00593576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186D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087E"/>
    <w:rsid w:val="005D1573"/>
    <w:rsid w:val="005D1FB7"/>
    <w:rsid w:val="005D3649"/>
    <w:rsid w:val="005D4299"/>
    <w:rsid w:val="005D5799"/>
    <w:rsid w:val="005D5D98"/>
    <w:rsid w:val="005D64C9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559"/>
    <w:rsid w:val="005F6626"/>
    <w:rsid w:val="005F6C25"/>
    <w:rsid w:val="005F7D4A"/>
    <w:rsid w:val="0060228F"/>
    <w:rsid w:val="00603A3C"/>
    <w:rsid w:val="00606D2B"/>
    <w:rsid w:val="00606E8B"/>
    <w:rsid w:val="00612596"/>
    <w:rsid w:val="006131FE"/>
    <w:rsid w:val="00614BA9"/>
    <w:rsid w:val="00614EC9"/>
    <w:rsid w:val="0062056C"/>
    <w:rsid w:val="006208E5"/>
    <w:rsid w:val="00620D8F"/>
    <w:rsid w:val="0062134B"/>
    <w:rsid w:val="00621769"/>
    <w:rsid w:val="00621C9D"/>
    <w:rsid w:val="0062449B"/>
    <w:rsid w:val="0062483D"/>
    <w:rsid w:val="00625453"/>
    <w:rsid w:val="006261DB"/>
    <w:rsid w:val="006262B5"/>
    <w:rsid w:val="00626E7D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297"/>
    <w:rsid w:val="00656B28"/>
    <w:rsid w:val="00657822"/>
    <w:rsid w:val="0066054E"/>
    <w:rsid w:val="00661E5B"/>
    <w:rsid w:val="00662044"/>
    <w:rsid w:val="0066219C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4431"/>
    <w:rsid w:val="00685BFB"/>
    <w:rsid w:val="00685C7E"/>
    <w:rsid w:val="00686E97"/>
    <w:rsid w:val="00690514"/>
    <w:rsid w:val="00690964"/>
    <w:rsid w:val="00690A2C"/>
    <w:rsid w:val="006922F4"/>
    <w:rsid w:val="006940FC"/>
    <w:rsid w:val="00695276"/>
    <w:rsid w:val="00696BDB"/>
    <w:rsid w:val="00697735"/>
    <w:rsid w:val="006A1FF4"/>
    <w:rsid w:val="006A271E"/>
    <w:rsid w:val="006A28E0"/>
    <w:rsid w:val="006A4B62"/>
    <w:rsid w:val="006A5376"/>
    <w:rsid w:val="006A6C20"/>
    <w:rsid w:val="006A7835"/>
    <w:rsid w:val="006B1711"/>
    <w:rsid w:val="006B200A"/>
    <w:rsid w:val="006B29CC"/>
    <w:rsid w:val="006B34CC"/>
    <w:rsid w:val="006B3E99"/>
    <w:rsid w:val="006B4A38"/>
    <w:rsid w:val="006B51E8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331"/>
    <w:rsid w:val="00737701"/>
    <w:rsid w:val="0074095D"/>
    <w:rsid w:val="0074345C"/>
    <w:rsid w:val="007445E5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F2F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36DA"/>
    <w:rsid w:val="007B4A69"/>
    <w:rsid w:val="007B60AC"/>
    <w:rsid w:val="007C0AC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2D19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4F36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A3D24"/>
    <w:rsid w:val="008A4D0D"/>
    <w:rsid w:val="008A63ED"/>
    <w:rsid w:val="008B24CC"/>
    <w:rsid w:val="008B4C57"/>
    <w:rsid w:val="008B4E6A"/>
    <w:rsid w:val="008B5197"/>
    <w:rsid w:val="008B55DC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5EFA"/>
    <w:rsid w:val="008C6726"/>
    <w:rsid w:val="008C676B"/>
    <w:rsid w:val="008C6A8F"/>
    <w:rsid w:val="008C75D4"/>
    <w:rsid w:val="008D0AF1"/>
    <w:rsid w:val="008D1859"/>
    <w:rsid w:val="008D2B17"/>
    <w:rsid w:val="008D3110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2AD8"/>
    <w:rsid w:val="00915C27"/>
    <w:rsid w:val="00915E08"/>
    <w:rsid w:val="0091604F"/>
    <w:rsid w:val="00920CA3"/>
    <w:rsid w:val="009223E1"/>
    <w:rsid w:val="00923A27"/>
    <w:rsid w:val="00924029"/>
    <w:rsid w:val="00926079"/>
    <w:rsid w:val="00926C12"/>
    <w:rsid w:val="009272FB"/>
    <w:rsid w:val="00927A61"/>
    <w:rsid w:val="009335AE"/>
    <w:rsid w:val="00934CA3"/>
    <w:rsid w:val="0093781C"/>
    <w:rsid w:val="00940098"/>
    <w:rsid w:val="0094092B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59C7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6085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C69C6"/>
    <w:rsid w:val="009D25BE"/>
    <w:rsid w:val="009D2D6A"/>
    <w:rsid w:val="009D6D9A"/>
    <w:rsid w:val="009D74B1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98F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1DD"/>
    <w:rsid w:val="00A43382"/>
    <w:rsid w:val="00A43442"/>
    <w:rsid w:val="00A452D6"/>
    <w:rsid w:val="00A478ED"/>
    <w:rsid w:val="00A5574D"/>
    <w:rsid w:val="00A575B9"/>
    <w:rsid w:val="00A57F8D"/>
    <w:rsid w:val="00A7115B"/>
    <w:rsid w:val="00A73669"/>
    <w:rsid w:val="00A7389D"/>
    <w:rsid w:val="00A76FB5"/>
    <w:rsid w:val="00A76FC2"/>
    <w:rsid w:val="00A775A6"/>
    <w:rsid w:val="00A8235D"/>
    <w:rsid w:val="00A84C9A"/>
    <w:rsid w:val="00A86D66"/>
    <w:rsid w:val="00A87F74"/>
    <w:rsid w:val="00A90255"/>
    <w:rsid w:val="00A903DA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E6C"/>
    <w:rsid w:val="00AF740F"/>
    <w:rsid w:val="00B01BCA"/>
    <w:rsid w:val="00B01D5B"/>
    <w:rsid w:val="00B06080"/>
    <w:rsid w:val="00B07284"/>
    <w:rsid w:val="00B125B5"/>
    <w:rsid w:val="00B1466A"/>
    <w:rsid w:val="00B1527E"/>
    <w:rsid w:val="00B166B0"/>
    <w:rsid w:val="00B22C29"/>
    <w:rsid w:val="00B234C4"/>
    <w:rsid w:val="00B249B7"/>
    <w:rsid w:val="00B25176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5F3"/>
    <w:rsid w:val="00B46A14"/>
    <w:rsid w:val="00B50729"/>
    <w:rsid w:val="00B508F1"/>
    <w:rsid w:val="00B511D4"/>
    <w:rsid w:val="00B52475"/>
    <w:rsid w:val="00B53CC6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1F48"/>
    <w:rsid w:val="00B733C8"/>
    <w:rsid w:val="00B737F7"/>
    <w:rsid w:val="00B754D7"/>
    <w:rsid w:val="00B77366"/>
    <w:rsid w:val="00B77896"/>
    <w:rsid w:val="00B8142C"/>
    <w:rsid w:val="00B82F5B"/>
    <w:rsid w:val="00B830E8"/>
    <w:rsid w:val="00B832F2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5831"/>
    <w:rsid w:val="00C0303E"/>
    <w:rsid w:val="00C0491B"/>
    <w:rsid w:val="00C04BB6"/>
    <w:rsid w:val="00C11CD4"/>
    <w:rsid w:val="00C14650"/>
    <w:rsid w:val="00C152BD"/>
    <w:rsid w:val="00C17647"/>
    <w:rsid w:val="00C17B7E"/>
    <w:rsid w:val="00C209BD"/>
    <w:rsid w:val="00C2317F"/>
    <w:rsid w:val="00C23BB4"/>
    <w:rsid w:val="00C25271"/>
    <w:rsid w:val="00C36B87"/>
    <w:rsid w:val="00C371D2"/>
    <w:rsid w:val="00C400F8"/>
    <w:rsid w:val="00C41281"/>
    <w:rsid w:val="00C419E2"/>
    <w:rsid w:val="00C41CB7"/>
    <w:rsid w:val="00C41DB8"/>
    <w:rsid w:val="00C4389E"/>
    <w:rsid w:val="00C43EB1"/>
    <w:rsid w:val="00C449BC"/>
    <w:rsid w:val="00C4505E"/>
    <w:rsid w:val="00C46A77"/>
    <w:rsid w:val="00C47A4F"/>
    <w:rsid w:val="00C50516"/>
    <w:rsid w:val="00C5098D"/>
    <w:rsid w:val="00C517EB"/>
    <w:rsid w:val="00C51D99"/>
    <w:rsid w:val="00C51DDF"/>
    <w:rsid w:val="00C54192"/>
    <w:rsid w:val="00C60027"/>
    <w:rsid w:val="00C672B0"/>
    <w:rsid w:val="00C70B69"/>
    <w:rsid w:val="00C7161C"/>
    <w:rsid w:val="00C72FF3"/>
    <w:rsid w:val="00C7769A"/>
    <w:rsid w:val="00C81372"/>
    <w:rsid w:val="00C8180D"/>
    <w:rsid w:val="00C81E5A"/>
    <w:rsid w:val="00C81F89"/>
    <w:rsid w:val="00C846A8"/>
    <w:rsid w:val="00C849DF"/>
    <w:rsid w:val="00C84B1D"/>
    <w:rsid w:val="00C860FA"/>
    <w:rsid w:val="00C87E71"/>
    <w:rsid w:val="00C95EE0"/>
    <w:rsid w:val="00C96364"/>
    <w:rsid w:val="00C964A7"/>
    <w:rsid w:val="00C97926"/>
    <w:rsid w:val="00CA0895"/>
    <w:rsid w:val="00CA099F"/>
    <w:rsid w:val="00CA3D00"/>
    <w:rsid w:val="00CA48E0"/>
    <w:rsid w:val="00CA4EBD"/>
    <w:rsid w:val="00CA68F4"/>
    <w:rsid w:val="00CA7A52"/>
    <w:rsid w:val="00CB1800"/>
    <w:rsid w:val="00CB3028"/>
    <w:rsid w:val="00CB4F60"/>
    <w:rsid w:val="00CC0D1D"/>
    <w:rsid w:val="00CC394B"/>
    <w:rsid w:val="00CC4E99"/>
    <w:rsid w:val="00CC508C"/>
    <w:rsid w:val="00CC53C3"/>
    <w:rsid w:val="00CC7803"/>
    <w:rsid w:val="00CC7A6F"/>
    <w:rsid w:val="00CD2010"/>
    <w:rsid w:val="00CD2F9A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226"/>
    <w:rsid w:val="00D12647"/>
    <w:rsid w:val="00D128FE"/>
    <w:rsid w:val="00D12A76"/>
    <w:rsid w:val="00D149CF"/>
    <w:rsid w:val="00D17A46"/>
    <w:rsid w:val="00D17C92"/>
    <w:rsid w:val="00D20361"/>
    <w:rsid w:val="00D226ED"/>
    <w:rsid w:val="00D24079"/>
    <w:rsid w:val="00D24C66"/>
    <w:rsid w:val="00D25BAC"/>
    <w:rsid w:val="00D260A6"/>
    <w:rsid w:val="00D30542"/>
    <w:rsid w:val="00D30CF8"/>
    <w:rsid w:val="00D311A2"/>
    <w:rsid w:val="00D3236C"/>
    <w:rsid w:val="00D329CB"/>
    <w:rsid w:val="00D35771"/>
    <w:rsid w:val="00D368E5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4692"/>
    <w:rsid w:val="00D74977"/>
    <w:rsid w:val="00D74E0C"/>
    <w:rsid w:val="00D755D5"/>
    <w:rsid w:val="00D75769"/>
    <w:rsid w:val="00D77489"/>
    <w:rsid w:val="00D77E61"/>
    <w:rsid w:val="00D82C5E"/>
    <w:rsid w:val="00D849C6"/>
    <w:rsid w:val="00D86B30"/>
    <w:rsid w:val="00D87AF1"/>
    <w:rsid w:val="00D914F1"/>
    <w:rsid w:val="00D918C2"/>
    <w:rsid w:val="00D91CA4"/>
    <w:rsid w:val="00D93572"/>
    <w:rsid w:val="00D93995"/>
    <w:rsid w:val="00D94460"/>
    <w:rsid w:val="00D944F3"/>
    <w:rsid w:val="00D94596"/>
    <w:rsid w:val="00D950F1"/>
    <w:rsid w:val="00D965FA"/>
    <w:rsid w:val="00DA50B4"/>
    <w:rsid w:val="00DA7111"/>
    <w:rsid w:val="00DA7BB3"/>
    <w:rsid w:val="00DB03FA"/>
    <w:rsid w:val="00DB148E"/>
    <w:rsid w:val="00DB2584"/>
    <w:rsid w:val="00DB3A07"/>
    <w:rsid w:val="00DB4753"/>
    <w:rsid w:val="00DB54A0"/>
    <w:rsid w:val="00DC1334"/>
    <w:rsid w:val="00DC17FB"/>
    <w:rsid w:val="00DC1F79"/>
    <w:rsid w:val="00DC27BA"/>
    <w:rsid w:val="00DC3200"/>
    <w:rsid w:val="00DC38D9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225"/>
    <w:rsid w:val="00DE7B49"/>
    <w:rsid w:val="00DF2750"/>
    <w:rsid w:val="00DF39EF"/>
    <w:rsid w:val="00DF5973"/>
    <w:rsid w:val="00DF69D5"/>
    <w:rsid w:val="00DF6E68"/>
    <w:rsid w:val="00DF6F39"/>
    <w:rsid w:val="00E009C2"/>
    <w:rsid w:val="00E0271E"/>
    <w:rsid w:val="00E05605"/>
    <w:rsid w:val="00E05EDA"/>
    <w:rsid w:val="00E063FB"/>
    <w:rsid w:val="00E0743F"/>
    <w:rsid w:val="00E10EF4"/>
    <w:rsid w:val="00E110BE"/>
    <w:rsid w:val="00E1139C"/>
    <w:rsid w:val="00E122D7"/>
    <w:rsid w:val="00E12CEF"/>
    <w:rsid w:val="00E130BE"/>
    <w:rsid w:val="00E130D4"/>
    <w:rsid w:val="00E13B81"/>
    <w:rsid w:val="00E154CC"/>
    <w:rsid w:val="00E16F1E"/>
    <w:rsid w:val="00E20B4E"/>
    <w:rsid w:val="00E22313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60ABA"/>
    <w:rsid w:val="00E62959"/>
    <w:rsid w:val="00E65FEE"/>
    <w:rsid w:val="00E66387"/>
    <w:rsid w:val="00E66C6D"/>
    <w:rsid w:val="00E7004B"/>
    <w:rsid w:val="00E70C90"/>
    <w:rsid w:val="00E71BBA"/>
    <w:rsid w:val="00E73A92"/>
    <w:rsid w:val="00E7584C"/>
    <w:rsid w:val="00E761A6"/>
    <w:rsid w:val="00E77EC4"/>
    <w:rsid w:val="00E866DB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780"/>
    <w:rsid w:val="00EA69CC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800"/>
    <w:rsid w:val="00EE7F14"/>
    <w:rsid w:val="00EF04F4"/>
    <w:rsid w:val="00EF1686"/>
    <w:rsid w:val="00EF1B34"/>
    <w:rsid w:val="00EF1EF5"/>
    <w:rsid w:val="00EF38CC"/>
    <w:rsid w:val="00EF4A53"/>
    <w:rsid w:val="00EF66F2"/>
    <w:rsid w:val="00EF69C4"/>
    <w:rsid w:val="00EF73FD"/>
    <w:rsid w:val="00EF7805"/>
    <w:rsid w:val="00EF7932"/>
    <w:rsid w:val="00F0015F"/>
    <w:rsid w:val="00F03868"/>
    <w:rsid w:val="00F03977"/>
    <w:rsid w:val="00F04673"/>
    <w:rsid w:val="00F0508F"/>
    <w:rsid w:val="00F05A75"/>
    <w:rsid w:val="00F06689"/>
    <w:rsid w:val="00F10740"/>
    <w:rsid w:val="00F10ABB"/>
    <w:rsid w:val="00F1155E"/>
    <w:rsid w:val="00F1262F"/>
    <w:rsid w:val="00F12673"/>
    <w:rsid w:val="00F138FE"/>
    <w:rsid w:val="00F1556A"/>
    <w:rsid w:val="00F1584D"/>
    <w:rsid w:val="00F15B61"/>
    <w:rsid w:val="00F161B9"/>
    <w:rsid w:val="00F16953"/>
    <w:rsid w:val="00F2203F"/>
    <w:rsid w:val="00F24FF9"/>
    <w:rsid w:val="00F265D1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5FC1"/>
    <w:rsid w:val="00F560DA"/>
    <w:rsid w:val="00F605A8"/>
    <w:rsid w:val="00F608E7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06AE"/>
    <w:rsid w:val="00FB1226"/>
    <w:rsid w:val="00FB2408"/>
    <w:rsid w:val="00FB3FDC"/>
    <w:rsid w:val="00FB5A3B"/>
    <w:rsid w:val="00FB7B6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8FE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paragraph" w:customStyle="1" w:styleId="10">
    <w:name w:val="Обычный1"/>
    <w:rsid w:val="005B186D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335898-CBBA-41B2-ABDC-0DAFAB523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9839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2026-10-05T05:36:00Z</cp:lastPrinted>
  <dcterms:created xsi:type="dcterms:W3CDTF">2026-10-05T05:36:00Z</dcterms:created>
  <dcterms:modified xsi:type="dcterms:W3CDTF">2026-10-05T05:36:00Z</dcterms:modified>
</cp:coreProperties>
</file>